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7" w:rsidRDefault="00490473">
      <w:r>
        <w:t>Name</w:t>
      </w:r>
      <w:proofErr w:type="gramStart"/>
      <w:r>
        <w:t>:_</w:t>
      </w:r>
      <w:proofErr w:type="gramEnd"/>
      <w:r>
        <w:t>__________________________     Grade:____     School:________________________________</w:t>
      </w:r>
    </w:p>
    <w:p w:rsidR="00490473" w:rsidRDefault="00490473"/>
    <w:p w:rsidR="00490473" w:rsidRDefault="00D93E28" w:rsidP="00490473">
      <w:pPr>
        <w:jc w:val="center"/>
        <w:rPr>
          <w:b/>
          <w:u w:val="single"/>
        </w:rPr>
      </w:pPr>
      <w:r>
        <w:rPr>
          <w:b/>
          <w:u w:val="single"/>
        </w:rPr>
        <w:t>IMPETUS Check-In</w:t>
      </w:r>
      <w:r w:rsidR="00490473">
        <w:rPr>
          <w:b/>
          <w:u w:val="single"/>
        </w:rPr>
        <w:t xml:space="preserve"> Party Pack</w:t>
      </w:r>
    </w:p>
    <w:p w:rsidR="00490473" w:rsidRDefault="00490473">
      <w:pPr>
        <w:rPr>
          <w:b/>
          <w:u w:val="single"/>
        </w:rPr>
      </w:pPr>
    </w:p>
    <w:p w:rsidR="00490473" w:rsidRDefault="00490473">
      <w:r>
        <w:rPr>
          <w:b/>
          <w:u w:val="single"/>
        </w:rPr>
        <w:t>Directions:</w:t>
      </w:r>
      <w:r>
        <w:t xml:space="preserve"> Complete the following questions and bring this sheet to the next Clarkson visit for a chance to win a Party Pack for your school!</w:t>
      </w:r>
    </w:p>
    <w:p w:rsidR="00490473" w:rsidRDefault="00490473"/>
    <w:p w:rsidR="00490473" w:rsidRDefault="00D1489E" w:rsidP="00490473">
      <w:pPr>
        <w:pStyle w:val="ListParagraph"/>
        <w:numPr>
          <w:ilvl w:val="0"/>
          <w:numId w:val="1"/>
        </w:numPr>
      </w:pPr>
      <w:r>
        <w:t>List 5 components (parts) of the IMPETUS program</w:t>
      </w:r>
      <w:r w:rsidR="00490473">
        <w:t>.</w:t>
      </w:r>
    </w:p>
    <w:p w:rsidR="00490473" w:rsidRDefault="00490473" w:rsidP="00490473">
      <w:pPr>
        <w:pStyle w:val="ListParagraph"/>
      </w:pPr>
    </w:p>
    <w:p w:rsidR="00490473" w:rsidRDefault="00490473" w:rsidP="00490473">
      <w:pPr>
        <w:pStyle w:val="ListParagraph"/>
      </w:pPr>
    </w:p>
    <w:p w:rsidR="00D1489E" w:rsidRDefault="00D1489E" w:rsidP="00490473">
      <w:pPr>
        <w:pStyle w:val="ListParagraph"/>
      </w:pPr>
    </w:p>
    <w:p w:rsidR="00D1489E" w:rsidRDefault="00D1489E" w:rsidP="00490473">
      <w:pPr>
        <w:pStyle w:val="ListParagraph"/>
      </w:pPr>
    </w:p>
    <w:p w:rsidR="00D1489E" w:rsidRDefault="00D1489E" w:rsidP="002D2E9D"/>
    <w:p w:rsidR="00D1489E" w:rsidRDefault="00D1489E" w:rsidP="00490473">
      <w:pPr>
        <w:pStyle w:val="ListParagraph"/>
      </w:pPr>
    </w:p>
    <w:p w:rsidR="00D1489E" w:rsidRDefault="00D1489E" w:rsidP="00490473">
      <w:pPr>
        <w:pStyle w:val="ListParagraph"/>
      </w:pPr>
    </w:p>
    <w:p w:rsidR="00D1489E" w:rsidRDefault="00D1489E" w:rsidP="00490473">
      <w:pPr>
        <w:pStyle w:val="ListParagraph"/>
      </w:pPr>
    </w:p>
    <w:p w:rsidR="00D1489E" w:rsidRDefault="00D1489E" w:rsidP="00490473">
      <w:pPr>
        <w:pStyle w:val="ListParagraph"/>
      </w:pPr>
    </w:p>
    <w:p w:rsidR="00490473" w:rsidRDefault="00D1489E" w:rsidP="00490473">
      <w:pPr>
        <w:pStyle w:val="ListParagraph"/>
        <w:numPr>
          <w:ilvl w:val="0"/>
          <w:numId w:val="1"/>
        </w:numPr>
      </w:pPr>
      <w:r>
        <w:t>By what date do all activities in the Engineering Workbook need to be completed</w:t>
      </w:r>
      <w:r w:rsidR="00490473">
        <w:t>?</w:t>
      </w:r>
    </w:p>
    <w:p w:rsidR="00490473" w:rsidRDefault="00490473" w:rsidP="00490473"/>
    <w:p w:rsidR="00490473" w:rsidRDefault="00490473" w:rsidP="00490473"/>
    <w:p w:rsidR="00D1489E" w:rsidRDefault="00D1489E" w:rsidP="00490473"/>
    <w:p w:rsidR="00D1489E" w:rsidRDefault="00D1489E" w:rsidP="00490473"/>
    <w:p w:rsidR="00490473" w:rsidRDefault="00490473" w:rsidP="00490473"/>
    <w:p w:rsidR="00F8576A" w:rsidRDefault="00D1489E" w:rsidP="00490473">
      <w:pPr>
        <w:pStyle w:val="ListParagraph"/>
        <w:numPr>
          <w:ilvl w:val="0"/>
          <w:numId w:val="1"/>
        </w:numPr>
      </w:pPr>
      <w:r>
        <w:t>By what date does the FIRST draft of the abstract for the CDC need to be submitted?</w:t>
      </w:r>
    </w:p>
    <w:p w:rsidR="00F8576A" w:rsidRDefault="00F8576A" w:rsidP="00F8576A"/>
    <w:p w:rsidR="00F8576A" w:rsidRDefault="00F8576A" w:rsidP="00F8576A"/>
    <w:p w:rsidR="00F8576A" w:rsidRDefault="00F8576A" w:rsidP="00F8576A"/>
    <w:p w:rsidR="00F8576A" w:rsidRDefault="00F8576A" w:rsidP="00F8576A"/>
    <w:p w:rsidR="00F8576A" w:rsidRDefault="00B47BC4" w:rsidP="00490473">
      <w:pPr>
        <w:pStyle w:val="ListParagraph"/>
        <w:numPr>
          <w:ilvl w:val="0"/>
          <w:numId w:val="1"/>
        </w:numPr>
      </w:pPr>
      <w:r>
        <w:t xml:space="preserve">There is some important information shared on the ICE Facebook page! When </w:t>
      </w:r>
      <w:r w:rsidR="002D2E9D">
        <w:t>are</w:t>
      </w:r>
      <w:r>
        <w:t xml:space="preserve"> SUNY Canton and Jefferson Community College holding their </w:t>
      </w:r>
      <w:proofErr w:type="gramStart"/>
      <w:r>
        <w:t>Fall</w:t>
      </w:r>
      <w:proofErr w:type="gramEnd"/>
      <w:r>
        <w:t xml:space="preserve"> open houses?</w:t>
      </w:r>
    </w:p>
    <w:p w:rsidR="00F8576A" w:rsidRDefault="00F8576A" w:rsidP="00490473"/>
    <w:p w:rsidR="00F8576A" w:rsidRDefault="00F8576A" w:rsidP="00490473"/>
    <w:p w:rsidR="00F8576A" w:rsidRDefault="00F8576A" w:rsidP="00490473"/>
    <w:p w:rsidR="00490473" w:rsidRDefault="00490473" w:rsidP="00490473"/>
    <w:p w:rsidR="00490473" w:rsidRDefault="00D1489E" w:rsidP="00490473">
      <w:pPr>
        <w:pStyle w:val="ListParagraph"/>
        <w:numPr>
          <w:ilvl w:val="0"/>
          <w:numId w:val="1"/>
        </w:numPr>
      </w:pPr>
      <w:r>
        <w:t>What is the answer to this week’s POW?</w:t>
      </w:r>
    </w:p>
    <w:p w:rsidR="00490473" w:rsidRDefault="00490473" w:rsidP="00490473"/>
    <w:p w:rsidR="00D1489E" w:rsidRDefault="00D1489E" w:rsidP="00490473"/>
    <w:p w:rsidR="00F8576A" w:rsidRDefault="00F8576A" w:rsidP="00490473"/>
    <w:p w:rsidR="00490473" w:rsidRDefault="00490473" w:rsidP="00490473">
      <w:r>
        <w:br/>
      </w:r>
    </w:p>
    <w:p w:rsidR="00490473" w:rsidRDefault="00D1489E" w:rsidP="00490473">
      <w:pPr>
        <w:pStyle w:val="ListParagraph"/>
        <w:numPr>
          <w:ilvl w:val="0"/>
          <w:numId w:val="1"/>
        </w:numPr>
      </w:pPr>
      <w:r>
        <w:t>When you participate in Khan, by watching videos and mastering skills, you can earn points that have a special name. What are these points called?</w:t>
      </w:r>
    </w:p>
    <w:p w:rsidR="002D2E9D" w:rsidRDefault="002D2E9D" w:rsidP="002D2E9D"/>
    <w:p w:rsidR="002D2E9D" w:rsidRDefault="002D2E9D" w:rsidP="002D2E9D">
      <w:r>
        <w:lastRenderedPageBreak/>
        <w:t>We want some feedback from you! Please fill in the following table. When providing a rating for an activity, use the following scale:</w:t>
      </w:r>
    </w:p>
    <w:p w:rsidR="002D2E9D" w:rsidRDefault="002D2E9D" w:rsidP="002D2E9D"/>
    <w:p w:rsidR="002D2E9D" w:rsidRDefault="002D2E9D" w:rsidP="002D2E9D">
      <w:r>
        <w:t>0 – I have no interest in this activity.</w:t>
      </w:r>
    </w:p>
    <w:p w:rsidR="002D2E9D" w:rsidRDefault="002D2E9D" w:rsidP="002D2E9D">
      <w:r>
        <w:t>1 – I have very little interest in this activity, and I probably won’t do much with it.</w:t>
      </w:r>
    </w:p>
    <w:p w:rsidR="002D2E9D" w:rsidRDefault="002D2E9D" w:rsidP="002D2E9D">
      <w:r>
        <w:t>2 – I have some interest in this activity, and I may participate.</w:t>
      </w:r>
    </w:p>
    <w:p w:rsidR="002D2E9D" w:rsidRDefault="002D2E9D" w:rsidP="002D2E9D">
      <w:r>
        <w:t xml:space="preserve">3 – I </w:t>
      </w:r>
      <w:r w:rsidR="00B62F10">
        <w:t>have interest and I will participate, but not much.</w:t>
      </w:r>
    </w:p>
    <w:p w:rsidR="002D2E9D" w:rsidRDefault="002D2E9D" w:rsidP="002D2E9D">
      <w:r>
        <w:t>4 – I am really interested in this activity, and I will participate</w:t>
      </w:r>
      <w:r w:rsidR="00B62F10">
        <w:t xml:space="preserve"> a little bit.</w:t>
      </w:r>
    </w:p>
    <w:p w:rsidR="002D2E9D" w:rsidRDefault="002D2E9D" w:rsidP="002D2E9D">
      <w:r>
        <w:t xml:space="preserve">5 – I am very interested in this activity, and I will do as much as I can with it. </w:t>
      </w:r>
    </w:p>
    <w:p w:rsidR="00B62F10" w:rsidRDefault="00B62F10" w:rsidP="002D2E9D">
      <w:r>
        <w:t>NA – I don’t think this activity applies to me (Ex: 9</w:t>
      </w:r>
      <w:r w:rsidRPr="00B62F10">
        <w:rPr>
          <w:vertAlign w:val="superscript"/>
        </w:rPr>
        <w:t>th</w:t>
      </w:r>
      <w:r>
        <w:t xml:space="preserve"> grader for ICE)</w:t>
      </w:r>
    </w:p>
    <w:p w:rsidR="002D2E9D" w:rsidRDefault="002D2E9D" w:rsidP="002D2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65"/>
        <w:gridCol w:w="1529"/>
        <w:gridCol w:w="1230"/>
      </w:tblGrid>
      <w:tr w:rsidR="002D2E9D" w:rsidTr="00202FFA">
        <w:trPr>
          <w:trHeight w:val="485"/>
        </w:trPr>
        <w:tc>
          <w:tcPr>
            <w:tcW w:w="1571" w:type="dxa"/>
            <w:vAlign w:val="center"/>
          </w:tcPr>
          <w:p w:rsidR="002D2E9D" w:rsidRPr="00B62F10" w:rsidRDefault="002D2E9D" w:rsidP="00B62F10">
            <w:pPr>
              <w:jc w:val="center"/>
              <w:rPr>
                <w:b/>
                <w:u w:val="single"/>
              </w:rPr>
            </w:pPr>
            <w:r w:rsidRPr="00B62F10">
              <w:rPr>
                <w:b/>
                <w:u w:val="single"/>
              </w:rPr>
              <w:t>Activity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  <w:r>
              <w:t>Have you participated yet?</w:t>
            </w:r>
          </w:p>
          <w:p w:rsidR="002D2E9D" w:rsidRDefault="002D2E9D" w:rsidP="00B62F10">
            <w:pPr>
              <w:jc w:val="center"/>
            </w:pPr>
            <w:r>
              <w:t>(Yes/No)</w:t>
            </w: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  <w:r>
              <w:t>Will you participate this year?</w:t>
            </w:r>
          </w:p>
          <w:p w:rsidR="002D2E9D" w:rsidRDefault="002D2E9D" w:rsidP="00B62F10">
            <w:pPr>
              <w:jc w:val="center"/>
            </w:pPr>
            <w:r>
              <w:t>(Yes/No)</w:t>
            </w: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  <w:r>
              <w:t>Rating</w:t>
            </w:r>
          </w:p>
          <w:p w:rsidR="002D2E9D" w:rsidRDefault="002D2E9D" w:rsidP="00B62F10">
            <w:pPr>
              <w:jc w:val="center"/>
            </w:pPr>
            <w:r>
              <w:t>(0-5)</w:t>
            </w: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Roller Coaster Competition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  <w:bookmarkStart w:id="0" w:name="_GoBack"/>
        <w:bookmarkEnd w:id="0"/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Clarkson Discovery Challenge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Problem of the Week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Khan Academy Challenge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Clarkson Campus Visits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After-School Program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Passport Program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r>
              <w:t>Integrated Clarkson Activity</w:t>
            </w:r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  <w:tr w:rsidR="002D2E9D" w:rsidTr="00202FFA">
        <w:trPr>
          <w:trHeight w:val="499"/>
        </w:trPr>
        <w:tc>
          <w:tcPr>
            <w:tcW w:w="1571" w:type="dxa"/>
            <w:vAlign w:val="center"/>
          </w:tcPr>
          <w:p w:rsidR="002D2E9D" w:rsidRDefault="002D2E9D" w:rsidP="00B62F10">
            <w:pPr>
              <w:jc w:val="center"/>
            </w:pPr>
            <w:proofErr w:type="spellStart"/>
            <w:r>
              <w:t>ICEport</w:t>
            </w:r>
            <w:proofErr w:type="spellEnd"/>
          </w:p>
        </w:tc>
        <w:tc>
          <w:tcPr>
            <w:tcW w:w="1565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529" w:type="dxa"/>
            <w:vAlign w:val="center"/>
          </w:tcPr>
          <w:p w:rsidR="002D2E9D" w:rsidRDefault="002D2E9D" w:rsidP="00B62F10">
            <w:pPr>
              <w:jc w:val="center"/>
            </w:pPr>
          </w:p>
        </w:tc>
        <w:tc>
          <w:tcPr>
            <w:tcW w:w="1230" w:type="dxa"/>
            <w:vAlign w:val="center"/>
          </w:tcPr>
          <w:p w:rsidR="002D2E9D" w:rsidRDefault="002D2E9D" w:rsidP="00B62F10">
            <w:pPr>
              <w:jc w:val="center"/>
            </w:pPr>
          </w:p>
        </w:tc>
      </w:tr>
    </w:tbl>
    <w:p w:rsidR="002D2E9D" w:rsidRDefault="002D2E9D" w:rsidP="002D2E9D"/>
    <w:p w:rsidR="002D1F09" w:rsidRDefault="002D1F09" w:rsidP="002D2E9D">
      <w:r>
        <w:t xml:space="preserve">Tell us your favorite part of IMPETUS? </w:t>
      </w:r>
    </w:p>
    <w:p w:rsidR="002D1F09" w:rsidRDefault="002D1F09" w:rsidP="002D2E9D"/>
    <w:p w:rsidR="002D1F09" w:rsidRDefault="002D1F09" w:rsidP="002D2E9D"/>
    <w:p w:rsidR="002D1F09" w:rsidRDefault="002D1F09" w:rsidP="002D2E9D"/>
    <w:p w:rsidR="002D1F09" w:rsidRPr="00490473" w:rsidRDefault="002D1F09" w:rsidP="002D2E9D">
      <w:r>
        <w:t xml:space="preserve">Tell us something you would </w:t>
      </w:r>
      <w:r w:rsidRPr="002D1F09">
        <w:rPr>
          <w:i/>
        </w:rPr>
        <w:t>like to do</w:t>
      </w:r>
      <w:r>
        <w:t xml:space="preserve"> or a subject/career you would like to learn more about at a campus visit?</w:t>
      </w:r>
    </w:p>
    <w:sectPr w:rsidR="002D1F09" w:rsidRPr="00490473" w:rsidSect="000D6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8C1"/>
    <w:multiLevelType w:val="hybridMultilevel"/>
    <w:tmpl w:val="21DA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3"/>
    <w:rsid w:val="000D6297"/>
    <w:rsid w:val="00202FFA"/>
    <w:rsid w:val="002D1F09"/>
    <w:rsid w:val="002D2E9D"/>
    <w:rsid w:val="00490473"/>
    <w:rsid w:val="00767D3A"/>
    <w:rsid w:val="00B47BC4"/>
    <w:rsid w:val="00B62F10"/>
    <w:rsid w:val="00D1489E"/>
    <w:rsid w:val="00D93E28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73"/>
    <w:pPr>
      <w:ind w:left="720"/>
      <w:contextualSpacing/>
    </w:pPr>
  </w:style>
  <w:style w:type="table" w:styleId="TableGrid">
    <w:name w:val="Table Grid"/>
    <w:basedOn w:val="TableNormal"/>
    <w:uiPriority w:val="59"/>
    <w:rsid w:val="0049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73"/>
    <w:pPr>
      <w:ind w:left="720"/>
      <w:contextualSpacing/>
    </w:pPr>
  </w:style>
  <w:style w:type="table" w:styleId="TableGrid">
    <w:name w:val="Table Grid"/>
    <w:basedOn w:val="TableNormal"/>
    <w:uiPriority w:val="59"/>
    <w:rsid w:val="0049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Ma</dc:creator>
  <cp:lastModifiedBy>Kathleen R. Kavanagh - kkavanag</cp:lastModifiedBy>
  <cp:revision>9</cp:revision>
  <dcterms:created xsi:type="dcterms:W3CDTF">2017-10-30T16:16:00Z</dcterms:created>
  <dcterms:modified xsi:type="dcterms:W3CDTF">2017-10-31T17:29:00Z</dcterms:modified>
</cp:coreProperties>
</file>